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4381C" w:rsidRDefault="000B2D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-254000</wp:posOffset>
                </wp:positionV>
                <wp:extent cx="7950200" cy="901700"/>
                <wp:effectExtent l="19050" t="19050" r="31750" b="31750"/>
                <wp:wrapNone/>
                <wp:docPr id="1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502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9C2F1B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36"/>
                              </w:rPr>
                            </w:pPr>
                            <w:r w:rsidRPr="00970451">
                              <w:rPr>
                                <w:rFonts w:asciiTheme="minorHAnsi" w:hAnsiTheme="minorHAnsi" w:cstheme="minorHAnsi"/>
                                <w:color w:val="auto"/>
                                <w:sz w:val="36"/>
                              </w:rPr>
                              <w:t>Internal Communication Process: Opening a Store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6pt;margin-top:-20pt;width:626pt;height: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9C2F1B">
                      <w:pPr>
                        <w:pStyle w:val="Heading2"/>
                        <w:jc w:val="center"/>
                        <w:rPr>
                          <w:rFonts w:asciiTheme="minorHAnsi" w:hAnsiTheme="minorHAnsi" w:cstheme="minorHAnsi"/>
                          <w:color w:val="auto"/>
                          <w:sz w:val="36"/>
                        </w:rPr>
                      </w:pPr>
                      <w:r w:rsidRPr="00970451">
                        <w:rPr>
                          <w:rFonts w:asciiTheme="minorHAnsi" w:hAnsiTheme="minorHAnsi" w:cstheme="minorHAnsi"/>
                          <w:color w:val="auto"/>
                          <w:sz w:val="36"/>
                        </w:rPr>
                        <w:t>Internal Communication Process: Opening a Store</w:t>
                      </w:r>
                    </w:p>
                  </w:txbxContent>
                </v:textbox>
              </v:shape>
            </w:pict>
          </mc:Fallback>
        </mc:AlternateContent>
      </w:r>
    </w:p>
    <w:p w:rsidR="004A225B" w:rsidRDefault="004A225B"/>
    <w:p w:rsidR="004A225B" w:rsidRDefault="009F1E2C" w:rsidP="004A225B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7687733" cy="52621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7733" cy="5262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81C" w:rsidRDefault="0074381C" w:rsidP="004A225B">
      <w:pPr>
        <w:ind w:left="270"/>
        <w:sectPr w:rsidR="0074381C" w:rsidSect="0074381C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F7861" w:rsidRDefault="000B2D8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-202565</wp:posOffset>
                </wp:positionV>
                <wp:extent cx="5753100" cy="901700"/>
                <wp:effectExtent l="19050" t="19050" r="38100" b="31750"/>
                <wp:wrapNone/>
                <wp:docPr id="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8C270F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36"/>
                              </w:rPr>
                            </w:pPr>
                            <w:r w:rsidRPr="00970451">
                              <w:rPr>
                                <w:rFonts w:asciiTheme="minorHAnsi" w:hAnsiTheme="minorHAnsi" w:cstheme="minorHAnsi"/>
                                <w:color w:val="auto"/>
                                <w:sz w:val="36"/>
                              </w:rPr>
                              <w:t>Do You Know These Terms?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margin-left:1.25pt;margin-top:-15.95pt;width:453pt;height: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8C270F">
                      <w:pPr>
                        <w:pStyle w:val="Heading2"/>
                        <w:jc w:val="center"/>
                        <w:rPr>
                          <w:rFonts w:asciiTheme="minorHAnsi" w:hAnsiTheme="minorHAnsi" w:cstheme="minorHAnsi"/>
                          <w:color w:val="auto"/>
                          <w:sz w:val="36"/>
                        </w:rPr>
                      </w:pPr>
                      <w:r w:rsidRPr="00970451">
                        <w:rPr>
                          <w:rFonts w:asciiTheme="minorHAnsi" w:hAnsiTheme="minorHAnsi" w:cstheme="minorHAnsi"/>
                          <w:color w:val="auto"/>
                          <w:sz w:val="36"/>
                        </w:rPr>
                        <w:t>Do You Know These Terms?</w:t>
                      </w:r>
                    </w:p>
                  </w:txbxContent>
                </v:textbox>
              </v:shape>
            </w:pict>
          </mc:Fallback>
        </mc:AlternateContent>
      </w:r>
    </w:p>
    <w:p w:rsidR="00DF7861" w:rsidRDefault="00DF7861"/>
    <w:p w:rsidR="00DF7861" w:rsidRDefault="00DF7861"/>
    <w:p w:rsidR="00DF7861" w:rsidRDefault="00DF7861"/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1608"/>
        <w:gridCol w:w="6871"/>
      </w:tblGrid>
      <w:tr w:rsidR="00DF7861" w:rsidRPr="00AC6B36" w:rsidTr="00C34E51">
        <w:tc>
          <w:tcPr>
            <w:tcW w:w="1608" w:type="dxa"/>
            <w:shd w:val="clear" w:color="auto" w:fill="1F497D" w:themeFill="text2"/>
          </w:tcPr>
          <w:p w:rsidR="008C270F" w:rsidRPr="00AC6B36" w:rsidRDefault="008C270F" w:rsidP="00AC6B36">
            <w:pPr>
              <w:spacing w:before="120" w:after="1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AC6B36">
              <w:rPr>
                <w:sz w:val="28"/>
                <w:szCs w:val="28"/>
              </w:rPr>
              <w:br w:type="page"/>
            </w:r>
            <w:r w:rsidR="001E6E88" w:rsidRPr="00AC6B36">
              <w:rPr>
                <w:b/>
                <w:color w:val="FFFFFF" w:themeColor="background1"/>
                <w:sz w:val="28"/>
                <w:szCs w:val="28"/>
              </w:rPr>
              <w:t>Term</w:t>
            </w:r>
          </w:p>
        </w:tc>
        <w:tc>
          <w:tcPr>
            <w:tcW w:w="6871" w:type="dxa"/>
            <w:shd w:val="clear" w:color="auto" w:fill="1F497D" w:themeFill="text2"/>
          </w:tcPr>
          <w:p w:rsidR="008C270F" w:rsidRPr="00AC6B36" w:rsidRDefault="008C270F" w:rsidP="00AC6B36">
            <w:pPr>
              <w:spacing w:before="120" w:after="12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AC6B36">
              <w:rPr>
                <w:b/>
                <w:color w:val="FFFFFF" w:themeColor="background1"/>
                <w:sz w:val="28"/>
                <w:szCs w:val="28"/>
              </w:rPr>
              <w:t>Definition</w:t>
            </w: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OS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FAQ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JPEG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retweet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POS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1E6E88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>Trojan h</w:t>
            </w:r>
            <w:r w:rsidR="008C270F" w:rsidRPr="00AC6B36">
              <w:rPr>
                <w:sz w:val="24"/>
                <w:szCs w:val="24"/>
              </w:rPr>
              <w:t xml:space="preserve">orse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VoIP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AI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SEO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hacker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followers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spam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thumbnail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HTML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>patch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  <w:tr w:rsidR="008C270F" w:rsidRPr="00DF7861" w:rsidTr="00C34E51">
        <w:trPr>
          <w:trHeight w:val="432"/>
        </w:trPr>
        <w:tc>
          <w:tcPr>
            <w:tcW w:w="1608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  <w:r w:rsidRPr="00AC6B36">
              <w:rPr>
                <w:sz w:val="24"/>
                <w:szCs w:val="24"/>
              </w:rPr>
              <w:t xml:space="preserve">CAD </w:t>
            </w:r>
          </w:p>
        </w:tc>
        <w:tc>
          <w:tcPr>
            <w:tcW w:w="6871" w:type="dxa"/>
          </w:tcPr>
          <w:p w:rsidR="008C270F" w:rsidRPr="00AC6B36" w:rsidRDefault="008C270F" w:rsidP="008C270F">
            <w:pPr>
              <w:rPr>
                <w:sz w:val="24"/>
                <w:szCs w:val="24"/>
              </w:rPr>
            </w:pPr>
          </w:p>
        </w:tc>
      </w:tr>
    </w:tbl>
    <w:p w:rsidR="008C270F" w:rsidRDefault="008C270F"/>
    <w:p w:rsidR="008C270F" w:rsidRDefault="008C270F">
      <w:r>
        <w:br w:type="page"/>
      </w:r>
    </w:p>
    <w:p w:rsidR="004D29A8" w:rsidRDefault="000B2D8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-177800</wp:posOffset>
                </wp:positionV>
                <wp:extent cx="5753100" cy="901700"/>
                <wp:effectExtent l="19050" t="19050" r="38100" b="31750"/>
                <wp:wrapNone/>
                <wp:docPr id="5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3100" cy="9017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6020" y="0"/>
                            </a:cxn>
                            <a:cxn ang="0">
                              <a:pos x="120" y="0"/>
                            </a:cxn>
                            <a:cxn ang="0">
                              <a:pos x="120" y="0"/>
                            </a:cxn>
                            <a:cxn ang="0">
                              <a:pos x="108" y="0"/>
                            </a:cxn>
                            <a:cxn ang="0">
                              <a:pos x="96" y="2"/>
                            </a:cxn>
                            <a:cxn ang="0">
                              <a:pos x="74" y="10"/>
                            </a:cxn>
                            <a:cxn ang="0">
                              <a:pos x="54" y="20"/>
                            </a:cxn>
                            <a:cxn ang="0">
                              <a:pos x="36" y="36"/>
                            </a:cxn>
                            <a:cxn ang="0">
                              <a:pos x="20" y="54"/>
                            </a:cxn>
                            <a:cxn ang="0">
                              <a:pos x="10" y="74"/>
                            </a:cxn>
                            <a:cxn ang="0">
                              <a:pos x="2" y="96"/>
                            </a:cxn>
                            <a:cxn ang="0">
                              <a:pos x="0" y="108"/>
                            </a:cxn>
                            <a:cxn ang="0">
                              <a:pos x="0" y="120"/>
                            </a:cxn>
                            <a:cxn ang="0">
                              <a:pos x="0" y="652"/>
                            </a:cxn>
                            <a:cxn ang="0">
                              <a:pos x="0" y="652"/>
                            </a:cxn>
                            <a:cxn ang="0">
                              <a:pos x="0" y="664"/>
                            </a:cxn>
                            <a:cxn ang="0">
                              <a:pos x="2" y="676"/>
                            </a:cxn>
                            <a:cxn ang="0">
                              <a:pos x="10" y="698"/>
                            </a:cxn>
                            <a:cxn ang="0">
                              <a:pos x="20" y="718"/>
                            </a:cxn>
                            <a:cxn ang="0">
                              <a:pos x="36" y="736"/>
                            </a:cxn>
                            <a:cxn ang="0">
                              <a:pos x="54" y="752"/>
                            </a:cxn>
                            <a:cxn ang="0">
                              <a:pos x="74" y="762"/>
                            </a:cxn>
                            <a:cxn ang="0">
                              <a:pos x="96" y="770"/>
                            </a:cxn>
                            <a:cxn ang="0">
                              <a:pos x="108" y="772"/>
                            </a:cxn>
                            <a:cxn ang="0">
                              <a:pos x="120" y="772"/>
                            </a:cxn>
                            <a:cxn ang="0">
                              <a:pos x="532" y="772"/>
                            </a:cxn>
                            <a:cxn ang="0">
                              <a:pos x="760" y="1000"/>
                            </a:cxn>
                            <a:cxn ang="0">
                              <a:pos x="760" y="772"/>
                            </a:cxn>
                            <a:cxn ang="0">
                              <a:pos x="6020" y="772"/>
                            </a:cxn>
                            <a:cxn ang="0">
                              <a:pos x="6020" y="772"/>
                            </a:cxn>
                            <a:cxn ang="0">
                              <a:pos x="6032" y="772"/>
                            </a:cxn>
                            <a:cxn ang="0">
                              <a:pos x="6044" y="770"/>
                            </a:cxn>
                            <a:cxn ang="0">
                              <a:pos x="6066" y="762"/>
                            </a:cxn>
                            <a:cxn ang="0">
                              <a:pos x="6086" y="752"/>
                            </a:cxn>
                            <a:cxn ang="0">
                              <a:pos x="6104" y="736"/>
                            </a:cxn>
                            <a:cxn ang="0">
                              <a:pos x="6120" y="718"/>
                            </a:cxn>
                            <a:cxn ang="0">
                              <a:pos x="6130" y="698"/>
                            </a:cxn>
                            <a:cxn ang="0">
                              <a:pos x="6138" y="676"/>
                            </a:cxn>
                            <a:cxn ang="0">
                              <a:pos x="6140" y="664"/>
                            </a:cxn>
                            <a:cxn ang="0">
                              <a:pos x="6140" y="652"/>
                            </a:cxn>
                            <a:cxn ang="0">
                              <a:pos x="6140" y="120"/>
                            </a:cxn>
                            <a:cxn ang="0">
                              <a:pos x="6140" y="120"/>
                            </a:cxn>
                            <a:cxn ang="0">
                              <a:pos x="6140" y="108"/>
                            </a:cxn>
                            <a:cxn ang="0">
                              <a:pos x="6138" y="96"/>
                            </a:cxn>
                            <a:cxn ang="0">
                              <a:pos x="6130" y="74"/>
                            </a:cxn>
                            <a:cxn ang="0">
                              <a:pos x="6120" y="54"/>
                            </a:cxn>
                            <a:cxn ang="0">
                              <a:pos x="6104" y="36"/>
                            </a:cxn>
                            <a:cxn ang="0">
                              <a:pos x="6086" y="20"/>
                            </a:cxn>
                            <a:cxn ang="0">
                              <a:pos x="6066" y="10"/>
                            </a:cxn>
                            <a:cxn ang="0">
                              <a:pos x="6044" y="2"/>
                            </a:cxn>
                            <a:cxn ang="0">
                              <a:pos x="6032" y="0"/>
                            </a:cxn>
                            <a:cxn ang="0">
                              <a:pos x="6020" y="0"/>
                            </a:cxn>
                            <a:cxn ang="0">
                              <a:pos x="6020" y="0"/>
                            </a:cxn>
                          </a:cxnLst>
                          <a:rect l="0" t="0" r="r" b="b"/>
                          <a:pathLst>
                            <a:path w="6140" h="1000">
                              <a:moveTo>
                                <a:pt x="6020" y="0"/>
                              </a:moveTo>
                              <a:lnTo>
                                <a:pt x="120" y="0"/>
                              </a:lnTo>
                              <a:lnTo>
                                <a:pt x="120" y="0"/>
                              </a:lnTo>
                              <a:lnTo>
                                <a:pt x="108" y="0"/>
                              </a:lnTo>
                              <a:lnTo>
                                <a:pt x="96" y="2"/>
                              </a:lnTo>
                              <a:lnTo>
                                <a:pt x="74" y="10"/>
                              </a:lnTo>
                              <a:lnTo>
                                <a:pt x="54" y="20"/>
                              </a:lnTo>
                              <a:lnTo>
                                <a:pt x="36" y="36"/>
                              </a:lnTo>
                              <a:lnTo>
                                <a:pt x="20" y="54"/>
                              </a:lnTo>
                              <a:lnTo>
                                <a:pt x="10" y="74"/>
                              </a:lnTo>
                              <a:lnTo>
                                <a:pt x="2" y="96"/>
                              </a:lnTo>
                              <a:lnTo>
                                <a:pt x="0" y="108"/>
                              </a:lnTo>
                              <a:lnTo>
                                <a:pt x="0" y="120"/>
                              </a:lnTo>
                              <a:lnTo>
                                <a:pt x="0" y="652"/>
                              </a:lnTo>
                              <a:lnTo>
                                <a:pt x="0" y="652"/>
                              </a:lnTo>
                              <a:lnTo>
                                <a:pt x="0" y="664"/>
                              </a:lnTo>
                              <a:lnTo>
                                <a:pt x="2" y="676"/>
                              </a:lnTo>
                              <a:lnTo>
                                <a:pt x="10" y="698"/>
                              </a:lnTo>
                              <a:lnTo>
                                <a:pt x="20" y="718"/>
                              </a:lnTo>
                              <a:lnTo>
                                <a:pt x="36" y="736"/>
                              </a:lnTo>
                              <a:lnTo>
                                <a:pt x="54" y="752"/>
                              </a:lnTo>
                              <a:lnTo>
                                <a:pt x="74" y="762"/>
                              </a:lnTo>
                              <a:lnTo>
                                <a:pt x="96" y="770"/>
                              </a:lnTo>
                              <a:lnTo>
                                <a:pt x="108" y="772"/>
                              </a:lnTo>
                              <a:lnTo>
                                <a:pt x="120" y="772"/>
                              </a:lnTo>
                              <a:lnTo>
                                <a:pt x="532" y="772"/>
                              </a:lnTo>
                              <a:lnTo>
                                <a:pt x="760" y="1000"/>
                              </a:lnTo>
                              <a:lnTo>
                                <a:pt x="760" y="772"/>
                              </a:lnTo>
                              <a:lnTo>
                                <a:pt x="6020" y="772"/>
                              </a:lnTo>
                              <a:lnTo>
                                <a:pt x="6020" y="772"/>
                              </a:lnTo>
                              <a:lnTo>
                                <a:pt x="6032" y="772"/>
                              </a:lnTo>
                              <a:lnTo>
                                <a:pt x="6044" y="770"/>
                              </a:lnTo>
                              <a:lnTo>
                                <a:pt x="6066" y="762"/>
                              </a:lnTo>
                              <a:lnTo>
                                <a:pt x="6086" y="752"/>
                              </a:lnTo>
                              <a:lnTo>
                                <a:pt x="6104" y="736"/>
                              </a:lnTo>
                              <a:lnTo>
                                <a:pt x="6120" y="718"/>
                              </a:lnTo>
                              <a:lnTo>
                                <a:pt x="6130" y="698"/>
                              </a:lnTo>
                              <a:lnTo>
                                <a:pt x="6138" y="676"/>
                              </a:lnTo>
                              <a:lnTo>
                                <a:pt x="6140" y="664"/>
                              </a:lnTo>
                              <a:lnTo>
                                <a:pt x="6140" y="652"/>
                              </a:lnTo>
                              <a:lnTo>
                                <a:pt x="6140" y="120"/>
                              </a:lnTo>
                              <a:lnTo>
                                <a:pt x="6140" y="120"/>
                              </a:lnTo>
                              <a:lnTo>
                                <a:pt x="6140" y="108"/>
                              </a:lnTo>
                              <a:lnTo>
                                <a:pt x="6138" y="96"/>
                              </a:lnTo>
                              <a:lnTo>
                                <a:pt x="6130" y="74"/>
                              </a:lnTo>
                              <a:lnTo>
                                <a:pt x="6120" y="54"/>
                              </a:lnTo>
                              <a:lnTo>
                                <a:pt x="6104" y="36"/>
                              </a:lnTo>
                              <a:lnTo>
                                <a:pt x="6086" y="20"/>
                              </a:lnTo>
                              <a:lnTo>
                                <a:pt x="6066" y="10"/>
                              </a:lnTo>
                              <a:lnTo>
                                <a:pt x="6044" y="2"/>
                              </a:lnTo>
                              <a:lnTo>
                                <a:pt x="6032" y="0"/>
                              </a:lnTo>
                              <a:lnTo>
                                <a:pt x="6020" y="0"/>
                              </a:lnTo>
                              <a:lnTo>
                                <a:pt x="6020" y="0"/>
                              </a:lnTo>
                              <a:close/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C0F6B" w:rsidRPr="00970451" w:rsidRDefault="004C0F6B" w:rsidP="00EE7035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32"/>
                              </w:rPr>
                            </w:pPr>
                            <w:r w:rsidRPr="00970451">
                              <w:rPr>
                                <w:rFonts w:asciiTheme="minorHAnsi" w:hAnsiTheme="minorHAnsi" w:cstheme="minorHAnsi"/>
                                <w:color w:val="auto"/>
                                <w:sz w:val="32"/>
                              </w:rPr>
                              <w:t>Chapter 1, Exercise 11: Choose Communication Media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margin-left:11pt;margin-top:-14pt;width:453pt;height: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" adj="-11796480,,5400" path="m6020,l120,r,l108,,96,2,74,10,54,20,36,36,20,54,10,74,2,96,,108r,12l,652r,l,664r2,12l10,698r10,20l36,736r18,16l74,762r22,8l108,772r12,l532,772r228,228l760,772r5260,l6020,772r12,l6044,770r22,-8l6086,752r18,-16l6120,718r10,-20l6138,676r2,-12l6140,652r,-532l6140,120r,-12l6138,96r-8,-22l6120,54,6104,36,6086,20,6066,10,6044,2,6032,r-12,l6020,xe" filled="f" strokecolor="#5f497a [2407]" strokeweight="4pt">
                <v:stroke joinstyle="round"/>
                <v:formulas/>
                <v:path arrowok="t" o:connecttype="custom" o:connectlocs="6020,0;120,0;120,0;108,0;96,2;74,10;54,20;36,36;20,54;10,74;2,96;0,108;0,120;0,652;0,652;0,664;2,676;10,698;20,718;36,736;54,752;74,762;96,770;108,772;120,772;532,772;760,1000;760,772;6020,772;6020,772;6032,772;6044,770;6066,762;6086,752;6104,736;6120,718;6130,698;6138,676;6140,664;6140,652;6140,120;6140,120;6140,108;6138,96;6130,74;6120,54;6104,36;6086,20;6066,10;6044,2;6032,0;6020,0;6020,0" o:connectangles="0,0,0,0,0,0,0,0,0,0,0,0,0,0,0,0,0,0,0,0,0,0,0,0,0,0,0,0,0,0,0,0,0,0,0,0,0,0,0,0,0,0,0,0,0,0,0,0,0,0,0,0,0" textboxrect="0,0,6140,1000"/>
                <v:textbox>
                  <w:txbxContent>
                    <w:p w:rsidR="004C0F6B" w:rsidRPr="00970451" w:rsidRDefault="004C0F6B" w:rsidP="00EE7035">
                      <w:pPr>
                        <w:pStyle w:val="Heading2"/>
                        <w:jc w:val="center"/>
                        <w:rPr>
                          <w:rFonts w:asciiTheme="minorHAnsi" w:hAnsiTheme="minorHAnsi" w:cstheme="minorHAnsi"/>
                          <w:color w:val="auto"/>
                          <w:sz w:val="32"/>
                        </w:rPr>
                      </w:pPr>
                      <w:r w:rsidRPr="00970451">
                        <w:rPr>
                          <w:rFonts w:asciiTheme="minorHAnsi" w:hAnsiTheme="minorHAnsi" w:cstheme="minorHAnsi"/>
                          <w:color w:val="auto"/>
                          <w:sz w:val="32"/>
                        </w:rPr>
                        <w:t>Chapter 1, Exercise 11: Choose Communication Media</w:t>
                      </w:r>
                    </w:p>
                  </w:txbxContent>
                </v:textbox>
              </v:shape>
            </w:pict>
          </mc:Fallback>
        </mc:AlternateContent>
      </w:r>
    </w:p>
    <w:p w:rsidR="004D29A8" w:rsidRPr="004D29A8" w:rsidRDefault="004D29A8" w:rsidP="004D29A8"/>
    <w:p w:rsidR="004D29A8" w:rsidRDefault="004D29A8" w:rsidP="004D29A8"/>
    <w:tbl>
      <w:tblPr>
        <w:tblStyle w:val="MediumShading1-Accent6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9"/>
        <w:gridCol w:w="2809"/>
        <w:gridCol w:w="3960"/>
      </w:tblGrid>
      <w:tr w:rsidR="00AC6B36" w:rsidRPr="00AC6B36" w:rsidTr="00AC6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97D" w:themeFill="text2"/>
            <w:vAlign w:val="center"/>
          </w:tcPr>
          <w:p w:rsidR="004D29A8" w:rsidRPr="00AC6B36" w:rsidRDefault="004D29A8" w:rsidP="009F1E2C">
            <w:pPr>
              <w:pStyle w:val="BodyText1"/>
              <w:spacing w:afterLines="120" w:after="288"/>
              <w:rPr>
                <w:rFonts w:asciiTheme="minorHAnsi" w:hAnsiTheme="minorHAnsi" w:cstheme="minorHAnsi"/>
                <w:sz w:val="28"/>
                <w:szCs w:val="28"/>
              </w:rPr>
            </w:pPr>
            <w:r w:rsidRPr="00AC6B36">
              <w:rPr>
                <w:rFonts w:asciiTheme="minorHAnsi" w:hAnsiTheme="minorHAnsi" w:cstheme="minorHAnsi"/>
                <w:sz w:val="28"/>
                <w:szCs w:val="28"/>
              </w:rPr>
              <w:t>Audience</w:t>
            </w:r>
          </w:p>
        </w:tc>
        <w:tc>
          <w:tcPr>
            <w:tcW w:w="2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97D" w:themeFill="text2"/>
            <w:vAlign w:val="center"/>
          </w:tcPr>
          <w:p w:rsidR="004D29A8" w:rsidRPr="00AC6B36" w:rsidRDefault="004D29A8" w:rsidP="009F1E2C">
            <w:pPr>
              <w:pStyle w:val="BodyText1"/>
              <w:spacing w:afterLines="120" w:after="28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AC6B36">
              <w:rPr>
                <w:rFonts w:asciiTheme="minorHAnsi" w:hAnsiTheme="minorHAnsi" w:cstheme="minorHAnsi"/>
                <w:sz w:val="28"/>
                <w:szCs w:val="28"/>
              </w:rPr>
              <w:t>Communication Medium (or Media)</w:t>
            </w:r>
          </w:p>
        </w:tc>
        <w:tc>
          <w:tcPr>
            <w:tcW w:w="39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97D" w:themeFill="text2"/>
            <w:vAlign w:val="center"/>
          </w:tcPr>
          <w:p w:rsidR="004D29A8" w:rsidRPr="00AC6B36" w:rsidRDefault="004D29A8" w:rsidP="009F1E2C">
            <w:pPr>
              <w:pStyle w:val="BodyText1"/>
              <w:spacing w:afterLines="120" w:after="28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8"/>
                <w:szCs w:val="28"/>
              </w:rPr>
            </w:pPr>
            <w:r w:rsidRPr="00AC6B36">
              <w:rPr>
                <w:rFonts w:asciiTheme="minorHAnsi" w:hAnsiTheme="minorHAnsi" w:cstheme="minorHAnsi"/>
                <w:sz w:val="28"/>
                <w:szCs w:val="28"/>
              </w:rPr>
              <w:t>Rationale for Choosing the Communication Medium</w:t>
            </w:r>
          </w:p>
        </w:tc>
      </w:tr>
      <w:tr w:rsidR="004D29A8" w:rsidRPr="000E561D" w:rsidTr="00AC6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Store managers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D29A8" w:rsidRPr="000E561D" w:rsidTr="00AC6B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Store sales representatives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D29A8" w:rsidRPr="000E561D" w:rsidTr="00AC6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Corporate office employees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D29A8" w:rsidRPr="000E561D" w:rsidTr="00AC6B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</w:tcPr>
          <w:p w:rsidR="004D29A8" w:rsidRPr="00AC6B36" w:rsidRDefault="00FE6171" w:rsidP="009F1E2C">
            <w:pPr>
              <w:pStyle w:val="BodyText1"/>
              <w:spacing w:afterLines="120" w:after="288"/>
              <w:rPr>
                <w:rFonts w:asciiTheme="minorHAnsi" w:hAnsiTheme="minorHAnsi" w:cstheme="minorHAnsi"/>
                <w:bCs w:val="0"/>
                <w:noProof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softHyphen/>
            </w:r>
            <w:r w:rsidRPr="00AC6B36">
              <w:rPr>
                <w:rFonts w:asciiTheme="minorHAnsi" w:hAnsiTheme="minorHAnsi" w:cstheme="minorHAnsi"/>
                <w:szCs w:val="24"/>
              </w:rPr>
              <w:softHyphen/>
            </w:r>
            <w:r w:rsidRPr="00AC6B36">
              <w:rPr>
                <w:rFonts w:asciiTheme="minorHAnsi" w:hAnsiTheme="minorHAnsi" w:cstheme="minorHAnsi"/>
                <w:szCs w:val="24"/>
              </w:rPr>
              <w:softHyphen/>
            </w:r>
            <w:r w:rsidR="004D29A8" w:rsidRPr="00AC6B36">
              <w:rPr>
                <w:rFonts w:asciiTheme="minorHAnsi" w:hAnsiTheme="minorHAnsi" w:cstheme="minorHAnsi"/>
                <w:szCs w:val="24"/>
              </w:rPr>
              <w:t xml:space="preserve">VIP customers 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D29A8" w:rsidRPr="000E561D" w:rsidTr="00AC6B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Other customers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  <w:shd w:val="clear" w:color="auto" w:fill="DBE5F1" w:themeFill="accent1" w:themeFillTint="33"/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D29A8" w:rsidRPr="000E561D" w:rsidTr="00AC6B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9" w:type="dxa"/>
            <w:tcBorders>
              <w:righ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rPr>
                <w:rFonts w:asciiTheme="minorHAnsi" w:hAnsiTheme="minorHAnsi" w:cstheme="minorHAnsi"/>
                <w:szCs w:val="24"/>
              </w:rPr>
            </w:pPr>
            <w:r w:rsidRPr="00AC6B36">
              <w:rPr>
                <w:rFonts w:asciiTheme="minorHAnsi" w:hAnsiTheme="minorHAnsi" w:cstheme="minorHAnsi"/>
                <w:szCs w:val="24"/>
              </w:rPr>
              <w:t>Suppliers</w:t>
            </w:r>
          </w:p>
        </w:tc>
        <w:tc>
          <w:tcPr>
            <w:tcW w:w="2809" w:type="dxa"/>
            <w:tcBorders>
              <w:left w:val="none" w:sz="0" w:space="0" w:color="auto"/>
              <w:righ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left w:val="none" w:sz="0" w:space="0" w:color="auto"/>
            </w:tcBorders>
          </w:tcPr>
          <w:p w:rsidR="004D29A8" w:rsidRPr="00AC6B36" w:rsidRDefault="004D29A8" w:rsidP="009F1E2C">
            <w:pPr>
              <w:pStyle w:val="BodyText1"/>
              <w:spacing w:afterLines="120" w:after="288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:rsidR="009D7FC1" w:rsidRDefault="009D7FC1" w:rsidP="004D29A8"/>
    <w:sectPr w:rsidR="009D7FC1" w:rsidSect="00B51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D42" w:rsidRDefault="00157D42" w:rsidP="00D925D4">
      <w:pPr>
        <w:spacing w:after="0" w:line="240" w:lineRule="auto"/>
      </w:pPr>
      <w:r>
        <w:separator/>
      </w:r>
    </w:p>
  </w:endnote>
  <w:endnote w:type="continuationSeparator" w:id="0">
    <w:p w:rsidR="00157D42" w:rsidRDefault="00157D42" w:rsidP="00D9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D42" w:rsidRDefault="00157D42" w:rsidP="00D925D4">
      <w:pPr>
        <w:spacing w:after="0" w:line="240" w:lineRule="auto"/>
      </w:pPr>
      <w:r>
        <w:separator/>
      </w:r>
    </w:p>
  </w:footnote>
  <w:footnote w:type="continuationSeparator" w:id="0">
    <w:p w:rsidR="00157D42" w:rsidRDefault="00157D42" w:rsidP="00D92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909A7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6667F3"/>
    <w:multiLevelType w:val="hybridMultilevel"/>
    <w:tmpl w:val="59F0C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539F1"/>
    <w:multiLevelType w:val="hybridMultilevel"/>
    <w:tmpl w:val="035072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C874B4"/>
    <w:multiLevelType w:val="hybridMultilevel"/>
    <w:tmpl w:val="E59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46123"/>
    <w:multiLevelType w:val="hybridMultilevel"/>
    <w:tmpl w:val="688ADC48"/>
    <w:lvl w:ilvl="0" w:tplc="6E342D02">
      <w:start w:val="1"/>
      <w:numFmt w:val="bullet"/>
      <w:pStyle w:val="CBC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64B6F"/>
    <w:multiLevelType w:val="hybridMultilevel"/>
    <w:tmpl w:val="6CDA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1190B"/>
    <w:multiLevelType w:val="hybridMultilevel"/>
    <w:tmpl w:val="FB8E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F2E09"/>
    <w:multiLevelType w:val="hybridMultilevel"/>
    <w:tmpl w:val="A9AA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F0780"/>
    <w:multiLevelType w:val="hybridMultilevel"/>
    <w:tmpl w:val="D2E08214"/>
    <w:lvl w:ilvl="0" w:tplc="DD48A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580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5664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7E5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65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4F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1E5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740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9A2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F3023C1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F7502"/>
    <w:multiLevelType w:val="hybridMultilevel"/>
    <w:tmpl w:val="C3CE2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244BA"/>
    <w:multiLevelType w:val="hybridMultilevel"/>
    <w:tmpl w:val="9014F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B31BE"/>
    <w:multiLevelType w:val="hybridMultilevel"/>
    <w:tmpl w:val="5FD02AD2"/>
    <w:lvl w:ilvl="0" w:tplc="D036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200E6"/>
    <w:multiLevelType w:val="hybridMultilevel"/>
    <w:tmpl w:val="6414AC46"/>
    <w:lvl w:ilvl="0" w:tplc="140EE374">
      <w:start w:val="1"/>
      <w:numFmt w:val="bullet"/>
      <w:pStyle w:val="CBCBullet1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2A40771"/>
    <w:multiLevelType w:val="hybridMultilevel"/>
    <w:tmpl w:val="52A01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E2607DB"/>
    <w:multiLevelType w:val="hybridMultilevel"/>
    <w:tmpl w:val="69A42AEE"/>
    <w:lvl w:ilvl="0" w:tplc="35C66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8421F"/>
    <w:multiLevelType w:val="hybridMultilevel"/>
    <w:tmpl w:val="A40CDB68"/>
    <w:lvl w:ilvl="0" w:tplc="33A6D108">
      <w:start w:val="1"/>
      <w:numFmt w:val="bullet"/>
      <w:pStyle w:val="CBCBullet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4790BB0"/>
    <w:multiLevelType w:val="hybridMultilevel"/>
    <w:tmpl w:val="83165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D541C"/>
    <w:multiLevelType w:val="hybridMultilevel"/>
    <w:tmpl w:val="4D14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82899"/>
    <w:multiLevelType w:val="hybridMultilevel"/>
    <w:tmpl w:val="7520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15"/>
  </w:num>
  <w:num w:numId="8">
    <w:abstractNumId w:val="12"/>
  </w:num>
  <w:num w:numId="9">
    <w:abstractNumId w:val="9"/>
  </w:num>
  <w:num w:numId="10">
    <w:abstractNumId w:val="0"/>
  </w:num>
  <w:num w:numId="11">
    <w:abstractNumId w:val="7"/>
  </w:num>
  <w:num w:numId="12">
    <w:abstractNumId w:val="14"/>
  </w:num>
  <w:num w:numId="13">
    <w:abstractNumId w:val="18"/>
  </w:num>
  <w:num w:numId="14">
    <w:abstractNumId w:val="17"/>
  </w:num>
  <w:num w:numId="15">
    <w:abstractNumId w:val="11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1C"/>
    <w:rsid w:val="0000446A"/>
    <w:rsid w:val="00005A44"/>
    <w:rsid w:val="00021A6E"/>
    <w:rsid w:val="00032140"/>
    <w:rsid w:val="00042039"/>
    <w:rsid w:val="00053D22"/>
    <w:rsid w:val="00061C84"/>
    <w:rsid w:val="000A1D37"/>
    <w:rsid w:val="000A7C88"/>
    <w:rsid w:val="000B2D8E"/>
    <w:rsid w:val="0012093B"/>
    <w:rsid w:val="00132390"/>
    <w:rsid w:val="00137BD7"/>
    <w:rsid w:val="00157BF2"/>
    <w:rsid w:val="00157D42"/>
    <w:rsid w:val="00173BB1"/>
    <w:rsid w:val="00176C9F"/>
    <w:rsid w:val="00177C28"/>
    <w:rsid w:val="001A3D82"/>
    <w:rsid w:val="001E6E88"/>
    <w:rsid w:val="001F1CD2"/>
    <w:rsid w:val="00251CB4"/>
    <w:rsid w:val="0025556E"/>
    <w:rsid w:val="002621A6"/>
    <w:rsid w:val="00273288"/>
    <w:rsid w:val="00276C62"/>
    <w:rsid w:val="00280FFF"/>
    <w:rsid w:val="00286E67"/>
    <w:rsid w:val="002C1835"/>
    <w:rsid w:val="002C74D8"/>
    <w:rsid w:val="002E5A83"/>
    <w:rsid w:val="00303FC2"/>
    <w:rsid w:val="00310438"/>
    <w:rsid w:val="00314215"/>
    <w:rsid w:val="00334972"/>
    <w:rsid w:val="00344290"/>
    <w:rsid w:val="00367373"/>
    <w:rsid w:val="003B67A0"/>
    <w:rsid w:val="003C08A1"/>
    <w:rsid w:val="003C4A35"/>
    <w:rsid w:val="003C774C"/>
    <w:rsid w:val="00487F31"/>
    <w:rsid w:val="00497B7C"/>
    <w:rsid w:val="004A225B"/>
    <w:rsid w:val="004C0F6B"/>
    <w:rsid w:val="004C53FF"/>
    <w:rsid w:val="004D29A8"/>
    <w:rsid w:val="004F15E7"/>
    <w:rsid w:val="0053331F"/>
    <w:rsid w:val="00540C43"/>
    <w:rsid w:val="005C11C3"/>
    <w:rsid w:val="005F4982"/>
    <w:rsid w:val="00616DCD"/>
    <w:rsid w:val="006B1400"/>
    <w:rsid w:val="006B3232"/>
    <w:rsid w:val="006F5365"/>
    <w:rsid w:val="007204BE"/>
    <w:rsid w:val="007300A6"/>
    <w:rsid w:val="0074381C"/>
    <w:rsid w:val="007604B3"/>
    <w:rsid w:val="00760FC7"/>
    <w:rsid w:val="00770FB8"/>
    <w:rsid w:val="007913B8"/>
    <w:rsid w:val="007E3A3D"/>
    <w:rsid w:val="0080373F"/>
    <w:rsid w:val="00807E45"/>
    <w:rsid w:val="00813C65"/>
    <w:rsid w:val="00815D7B"/>
    <w:rsid w:val="008164E0"/>
    <w:rsid w:val="00843818"/>
    <w:rsid w:val="00847E74"/>
    <w:rsid w:val="00855FAC"/>
    <w:rsid w:val="00886DF5"/>
    <w:rsid w:val="008C270F"/>
    <w:rsid w:val="008D4C46"/>
    <w:rsid w:val="00921EC4"/>
    <w:rsid w:val="009257A4"/>
    <w:rsid w:val="00955259"/>
    <w:rsid w:val="00970451"/>
    <w:rsid w:val="009A3CBD"/>
    <w:rsid w:val="009C2F1B"/>
    <w:rsid w:val="009D7FC1"/>
    <w:rsid w:val="009E6A36"/>
    <w:rsid w:val="009E764B"/>
    <w:rsid w:val="009F114D"/>
    <w:rsid w:val="009F1E2C"/>
    <w:rsid w:val="00A2273F"/>
    <w:rsid w:val="00A25D5B"/>
    <w:rsid w:val="00A37BA4"/>
    <w:rsid w:val="00A80339"/>
    <w:rsid w:val="00A94E8C"/>
    <w:rsid w:val="00AC6B36"/>
    <w:rsid w:val="00AE5A64"/>
    <w:rsid w:val="00B1681C"/>
    <w:rsid w:val="00B51FB3"/>
    <w:rsid w:val="00B6755D"/>
    <w:rsid w:val="00B744F5"/>
    <w:rsid w:val="00BD7551"/>
    <w:rsid w:val="00BF5A1A"/>
    <w:rsid w:val="00C01936"/>
    <w:rsid w:val="00C11DE6"/>
    <w:rsid w:val="00C20BC2"/>
    <w:rsid w:val="00C34E51"/>
    <w:rsid w:val="00CA0D2E"/>
    <w:rsid w:val="00CA79A5"/>
    <w:rsid w:val="00CE4D08"/>
    <w:rsid w:val="00D01F21"/>
    <w:rsid w:val="00D13B34"/>
    <w:rsid w:val="00D30543"/>
    <w:rsid w:val="00D51834"/>
    <w:rsid w:val="00D7525E"/>
    <w:rsid w:val="00D925D4"/>
    <w:rsid w:val="00DB3079"/>
    <w:rsid w:val="00DC3061"/>
    <w:rsid w:val="00DF7861"/>
    <w:rsid w:val="00E1634C"/>
    <w:rsid w:val="00E2532A"/>
    <w:rsid w:val="00E36F44"/>
    <w:rsid w:val="00E54E77"/>
    <w:rsid w:val="00E64881"/>
    <w:rsid w:val="00E66853"/>
    <w:rsid w:val="00E81B7D"/>
    <w:rsid w:val="00EC3A57"/>
    <w:rsid w:val="00EE7035"/>
    <w:rsid w:val="00F166FA"/>
    <w:rsid w:val="00F25000"/>
    <w:rsid w:val="00F42FB2"/>
    <w:rsid w:val="00F60635"/>
    <w:rsid w:val="00F754DB"/>
    <w:rsid w:val="00FD6ED2"/>
    <w:rsid w:val="00FE6171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F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5D4"/>
  </w:style>
  <w:style w:type="paragraph" w:styleId="Footer">
    <w:name w:val="footer"/>
    <w:basedOn w:val="Normal"/>
    <w:link w:val="FooterChar"/>
    <w:uiPriority w:val="99"/>
    <w:unhideWhenUsed/>
    <w:rsid w:val="00D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5D4"/>
  </w:style>
  <w:style w:type="character" w:customStyle="1" w:styleId="Heading2Char">
    <w:name w:val="Heading 2 Char"/>
    <w:basedOn w:val="DefaultParagraphFont"/>
    <w:link w:val="Heading2"/>
    <w:uiPriority w:val="9"/>
    <w:rsid w:val="009C2F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Text1">
    <w:name w:val="Body Text1"/>
    <w:rsid w:val="004D29A8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table" w:styleId="MediumShading1-Accent6">
    <w:name w:val="Medium Shading 1 Accent 6"/>
    <w:basedOn w:val="TableNormal"/>
    <w:uiPriority w:val="63"/>
    <w:rsid w:val="004D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rsid w:val="008C2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Core">
    <w:name w:val="Heading 2 Core"/>
    <w:basedOn w:val="Heading2"/>
    <w:next w:val="Normal"/>
    <w:rsid w:val="00A37BA4"/>
    <w:pPr>
      <w:keepLines w:val="0"/>
      <w:spacing w:before="240" w:after="60" w:line="240" w:lineRule="auto"/>
    </w:pPr>
    <w:rPr>
      <w:rFonts w:ascii="Arial" w:eastAsia="Times New Roman" w:hAnsi="Arial" w:cs="Times New Roman"/>
      <w:b w:val="0"/>
      <w:bCs w:val="0"/>
      <w:i/>
      <w:noProof/>
      <w:color w:val="auto"/>
      <w:spacing w:val="4"/>
      <w:kern w:val="28"/>
      <w:sz w:val="28"/>
      <w:szCs w:val="20"/>
    </w:rPr>
  </w:style>
  <w:style w:type="character" w:styleId="CommentReference">
    <w:name w:val="annotation reference"/>
    <w:basedOn w:val="DefaultParagraphFont"/>
    <w:rsid w:val="00A37B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7BA4"/>
    <w:pPr>
      <w:spacing w:after="0" w:line="240" w:lineRule="auto"/>
    </w:pPr>
    <w:rPr>
      <w:rFonts w:ascii="Times New Roman" w:eastAsia="Times New Roman" w:hAnsi="Times New Roman" w:cs="Times New Roman"/>
      <w:spacing w:val="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BA4"/>
    <w:rPr>
      <w:rFonts w:ascii="Times New Roman" w:eastAsia="Times New Roman" w:hAnsi="Times New Roman" w:cs="Times New Roman"/>
      <w:spacing w:val="4"/>
      <w:sz w:val="20"/>
      <w:szCs w:val="20"/>
    </w:rPr>
  </w:style>
  <w:style w:type="table" w:styleId="LightList-Accent6">
    <w:name w:val="Light List Accent 6"/>
    <w:basedOn w:val="TableNormal"/>
    <w:uiPriority w:val="61"/>
    <w:rsid w:val="00A37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BCContent">
    <w:name w:val="CBC_Content"/>
    <w:basedOn w:val="Normal"/>
    <w:link w:val="CBCContentChar"/>
    <w:qFormat/>
    <w:rsid w:val="00C11DE6"/>
    <w:pPr>
      <w:spacing w:after="120" w:line="240" w:lineRule="auto"/>
      <w:ind w:firstLine="72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">
    <w:name w:val="CBC_Bullet"/>
    <w:basedOn w:val="CBCContent"/>
    <w:next w:val="Normal"/>
    <w:qFormat/>
    <w:rsid w:val="00C11DE6"/>
    <w:pPr>
      <w:numPr>
        <w:numId w:val="6"/>
      </w:numPr>
      <w:tabs>
        <w:tab w:val="num" w:pos="360"/>
      </w:tabs>
      <w:ind w:left="0" w:firstLine="720"/>
    </w:pPr>
  </w:style>
  <w:style w:type="character" w:customStyle="1" w:styleId="CBCContentChar">
    <w:name w:val="CBC_Content Char"/>
    <w:basedOn w:val="DefaultParagraphFont"/>
    <w:link w:val="CBCContent"/>
    <w:rsid w:val="00C11DE6"/>
    <w:rPr>
      <w:rFonts w:ascii="Times New Roman" w:eastAsia="Times New Roman" w:hAnsi="Times New Roman" w:cs="Times New Roman"/>
      <w:spacing w:val="4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2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7913B8"/>
    <w:pPr>
      <w:spacing w:after="60" w:line="240" w:lineRule="auto"/>
      <w:jc w:val="center"/>
      <w:outlineLvl w:val="1"/>
    </w:pPr>
    <w:rPr>
      <w:rFonts w:ascii="Arial" w:eastAsia="Times New Roman" w:hAnsi="Arial" w:cs="Arial"/>
      <w:spacing w:val="4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913B8"/>
    <w:rPr>
      <w:rFonts w:ascii="Arial" w:eastAsia="Times New Roman" w:hAnsi="Arial" w:cs="Arial"/>
      <w:spacing w:val="4"/>
      <w:sz w:val="24"/>
      <w:szCs w:val="24"/>
    </w:rPr>
  </w:style>
  <w:style w:type="table" w:styleId="LightGrid-Accent6">
    <w:name w:val="Light Grid Accent 6"/>
    <w:basedOn w:val="TableNormal"/>
    <w:uiPriority w:val="62"/>
    <w:rsid w:val="001F1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ListBullet2">
    <w:name w:val="List Bullet 2"/>
    <w:basedOn w:val="Normal"/>
    <w:autoRedefine/>
    <w:uiPriority w:val="99"/>
    <w:semiHidden/>
    <w:rsid w:val="007300A6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pacing w:val="4"/>
      <w:szCs w:val="20"/>
    </w:rPr>
  </w:style>
  <w:style w:type="paragraph" w:styleId="ListParagraph">
    <w:name w:val="List Paragraph"/>
    <w:basedOn w:val="Normal"/>
    <w:uiPriority w:val="34"/>
    <w:qFormat/>
    <w:rsid w:val="00177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ellbody">
    <w:name w:val="Table cell body"/>
    <w:basedOn w:val="BodyText1"/>
    <w:rsid w:val="00E81B7D"/>
    <w:pPr>
      <w:spacing w:after="0"/>
    </w:pPr>
  </w:style>
  <w:style w:type="table" w:styleId="LightList-Accent3">
    <w:name w:val="Light List Accent 3"/>
    <w:basedOn w:val="TableNormal"/>
    <w:uiPriority w:val="61"/>
    <w:rsid w:val="00E81B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CBCBullet2">
    <w:name w:val="CBC_Bullet_2"/>
    <w:basedOn w:val="Normal"/>
    <w:next w:val="CBCBullet1"/>
    <w:qFormat/>
    <w:rsid w:val="004C53FF"/>
    <w:pPr>
      <w:numPr>
        <w:numId w:val="20"/>
      </w:numPr>
      <w:spacing w:after="120" w:line="480" w:lineRule="auto"/>
      <w:ind w:left="1080"/>
    </w:pPr>
    <w:rPr>
      <w:rFonts w:ascii="Times New Roman" w:eastAsia="Times New Roman" w:hAnsi="Times New Roman" w:cs="Times New Roman"/>
      <w:spacing w:val="4"/>
      <w:sz w:val="24"/>
      <w:szCs w:val="20"/>
    </w:rPr>
  </w:style>
  <w:style w:type="paragraph" w:customStyle="1" w:styleId="CBCBullet1">
    <w:name w:val="CBC_Bullet_1"/>
    <w:basedOn w:val="CBCBullet2"/>
    <w:next w:val="CBCBullet2"/>
    <w:qFormat/>
    <w:rsid w:val="004C53FF"/>
    <w:pPr>
      <w:numPr>
        <w:numId w:val="19"/>
      </w:numPr>
      <w:shd w:val="clear" w:color="auto" w:fill="FDE9D9" w:themeFill="accent6" w:themeFillTint="33"/>
      <w:ind w:left="10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2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2011-12-01T20:32:00Z</dcterms:created>
  <dcterms:modified xsi:type="dcterms:W3CDTF">2011-12-01T21:30:00Z</dcterms:modified>
</cp:coreProperties>
</file>